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99" w:rsidRPr="00D33113" w:rsidRDefault="003F78EA" w:rsidP="00E27861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اطلاعات </w:t>
      </w:r>
      <w:r w:rsidR="00E27861">
        <w:rPr>
          <w:rFonts w:cs="B Titr" w:hint="cs"/>
          <w:b/>
          <w:bCs/>
          <w:sz w:val="28"/>
          <w:szCs w:val="28"/>
          <w:rtl/>
          <w:lang w:bidi="fa-IR"/>
        </w:rPr>
        <w:t>پایگاه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927B4C">
        <w:rPr>
          <w:rFonts w:cs="B Titr" w:hint="cs"/>
          <w:b/>
          <w:bCs/>
          <w:sz w:val="28"/>
          <w:szCs w:val="28"/>
          <w:rtl/>
          <w:lang w:bidi="fa-IR"/>
        </w:rPr>
        <w:t xml:space="preserve">سلامت </w:t>
      </w:r>
      <w:r w:rsidR="00E27861">
        <w:rPr>
          <w:rFonts w:cs="B Titr" w:hint="cs"/>
          <w:b/>
          <w:bCs/>
          <w:sz w:val="28"/>
          <w:szCs w:val="28"/>
          <w:rtl/>
          <w:lang w:bidi="fa-IR"/>
        </w:rPr>
        <w:t xml:space="preserve"> حضرت </w:t>
      </w:r>
      <w:r w:rsidR="002B1F46">
        <w:rPr>
          <w:rFonts w:cs="B Titr" w:hint="cs"/>
          <w:b/>
          <w:bCs/>
          <w:sz w:val="28"/>
          <w:szCs w:val="28"/>
          <w:rtl/>
          <w:lang w:bidi="fa-IR"/>
        </w:rPr>
        <w:t>ولیعصر</w:t>
      </w:r>
      <w:r w:rsidR="00E27861">
        <w:rPr>
          <w:rFonts w:cs="B Titr" w:hint="cs"/>
          <w:b/>
          <w:bCs/>
          <w:sz w:val="28"/>
          <w:szCs w:val="28"/>
          <w:rtl/>
          <w:lang w:bidi="fa-IR"/>
        </w:rPr>
        <w:t>(عج)</w:t>
      </w:r>
    </w:p>
    <w:p w:rsidR="00E576A1" w:rsidRPr="00E576A1" w:rsidRDefault="00E576A1" w:rsidP="00E576A1">
      <w:pPr>
        <w:bidi/>
        <w:jc w:val="center"/>
        <w:rPr>
          <w:rFonts w:cs="B Titr"/>
          <w:b/>
          <w:bCs/>
          <w:sz w:val="8"/>
          <w:szCs w:val="8"/>
          <w:rtl/>
          <w:lang w:bidi="fa-IR"/>
        </w:rPr>
      </w:pPr>
    </w:p>
    <w:tbl>
      <w:tblPr>
        <w:bidiVisual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433"/>
        <w:gridCol w:w="1518"/>
        <w:gridCol w:w="1969"/>
      </w:tblGrid>
      <w:tr w:rsidR="004E5B66" w:rsidRPr="00D33113" w:rsidTr="00432BD7">
        <w:trPr>
          <w:trHeight w:val="512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اطلاعات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تعداد</w:t>
            </w:r>
          </w:p>
        </w:tc>
      </w:tr>
      <w:tr w:rsidR="009077A3" w:rsidRPr="00D33113" w:rsidTr="00432BD7">
        <w:trPr>
          <w:trHeight w:val="674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جمعیت تحت پوشش مرکز </w:t>
            </w:r>
            <w:r w:rsidR="00E576A1" w:rsidRPr="00D3311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خذمات جامع سلامت </w:t>
            </w: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9048C3" w:rsidRDefault="002B1F46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14064</w:t>
            </w:r>
          </w:p>
        </w:tc>
      </w:tr>
      <w:tr w:rsidR="009077A3" w:rsidRPr="00D33113" w:rsidTr="00432BD7">
        <w:trPr>
          <w:trHeight w:val="71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خانوار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9048C3" w:rsidRDefault="002B1F46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5258</w:t>
            </w:r>
          </w:p>
        </w:tc>
      </w:tr>
      <w:tr w:rsidR="009077A3" w:rsidRPr="00D33113" w:rsidTr="00432BD7">
        <w:trPr>
          <w:trHeight w:val="53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خانه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9048C3" w:rsidRDefault="002B1F46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9077A3" w:rsidRPr="00D33113" w:rsidTr="00432BD7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پایگاه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9048C3" w:rsidRDefault="002B1F46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4E5B66" w:rsidRPr="00D33113" w:rsidTr="00927B4C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کل پرسنل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2B1F4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4E5B66" w:rsidRPr="00D33113" w:rsidTr="00432BD7">
        <w:trPr>
          <w:trHeight w:val="503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3" w:colLast="3"/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دانش آموز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113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دختر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113888" w:rsidP="00E57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1339</w:t>
            </w:r>
          </w:p>
        </w:tc>
      </w:tr>
      <w:tr w:rsidR="004E5B66" w:rsidRPr="00D33113" w:rsidTr="00432BD7">
        <w:trPr>
          <w:trHeight w:val="449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پسر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11388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1702</w:t>
            </w:r>
          </w:p>
        </w:tc>
      </w:tr>
      <w:tr w:rsidR="004E5B66" w:rsidRPr="00D33113" w:rsidTr="00432BD7">
        <w:trPr>
          <w:trHeight w:val="440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مدارس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ابتدایی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11388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اول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11388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دوم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11388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4E5B66" w:rsidRPr="00D33113" w:rsidTr="00432BD7">
        <w:trPr>
          <w:trHeight w:val="467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هنرستان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E27861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پیش دانشگاهی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E27861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665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اماکن تهیه و توزیع مواد غذایی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E27861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629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مساجد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11388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4E5B66" w:rsidRPr="00D33113" w:rsidTr="00432BD7">
        <w:trPr>
          <w:trHeight w:val="962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کارگاه های تحت پوشش بهداشت حرفه ای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048C3" w:rsidRDefault="00E27861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048C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bookmarkEnd w:id="0"/>
    </w:tbl>
    <w:p w:rsidR="004E5B66" w:rsidRPr="004E5B66" w:rsidRDefault="004E5B66" w:rsidP="00E576A1">
      <w:pPr>
        <w:jc w:val="center"/>
        <w:rPr>
          <w:rFonts w:cs="B Nazanin"/>
          <w:b/>
          <w:bCs/>
          <w:lang w:bidi="fa-IR"/>
        </w:rPr>
      </w:pPr>
    </w:p>
    <w:sectPr w:rsidR="004E5B66" w:rsidRPr="004E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6"/>
    <w:rsid w:val="00113888"/>
    <w:rsid w:val="001655C6"/>
    <w:rsid w:val="002B1F46"/>
    <w:rsid w:val="002B56B9"/>
    <w:rsid w:val="00340013"/>
    <w:rsid w:val="003F3199"/>
    <w:rsid w:val="003F78EA"/>
    <w:rsid w:val="00417976"/>
    <w:rsid w:val="00432BD7"/>
    <w:rsid w:val="004E5B66"/>
    <w:rsid w:val="009048C3"/>
    <w:rsid w:val="009077A3"/>
    <w:rsid w:val="00927B4C"/>
    <w:rsid w:val="00CA5F80"/>
    <w:rsid w:val="00D33113"/>
    <w:rsid w:val="00E27861"/>
    <w:rsid w:val="00E576A1"/>
    <w:rsid w:val="00F211AF"/>
    <w:rsid w:val="00F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1D400-83DC-499C-9022-EA363DC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ghostaresh</dc:creator>
  <cp:keywords/>
  <dc:description/>
  <cp:lastModifiedBy>samira fakhravar</cp:lastModifiedBy>
  <cp:revision>4</cp:revision>
  <dcterms:created xsi:type="dcterms:W3CDTF">2026-06-08T05:50:00Z</dcterms:created>
  <dcterms:modified xsi:type="dcterms:W3CDTF">2026-06-08T06:45:00Z</dcterms:modified>
</cp:coreProperties>
</file>